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B801F9" w:rsidP="009107B5">
      <w:pPr>
        <w:pStyle w:val="20"/>
        <w:ind w:firstLine="0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sz w:val="20"/>
        </w:rPr>
        <w:t>Гюмрийская станция скорой медицинской помощи ЗАО</w:t>
      </w:r>
      <w:r w:rsidRPr="00B801F9">
        <w:rPr>
          <w:rFonts w:ascii="GHEA Grapalat" w:hAnsi="GHEA Grapalat" w:cs="Sylfaen"/>
          <w:b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>ниже пр</w:t>
      </w:r>
      <w:r w:rsidR="0068734A">
        <w:rPr>
          <w:rFonts w:ascii="GHEA Grapalat" w:hAnsi="GHEA Grapalat"/>
          <w:sz w:val="20"/>
        </w:rPr>
        <w:t>едставляет информацию о договор</w:t>
      </w:r>
      <w:r w:rsidR="0068734A" w:rsidRPr="0068734A">
        <w:rPr>
          <w:rFonts w:ascii="GHEA Grapalat" w:hAnsi="GHEA Grapalat"/>
          <w:sz w:val="20"/>
        </w:rPr>
        <w:t>ах</w:t>
      </w:r>
      <w:r w:rsidR="005461BC" w:rsidRPr="006057C1">
        <w:rPr>
          <w:rFonts w:ascii="GHEA Grapalat" w:hAnsi="GHEA Grapalat"/>
          <w:sz w:val="20"/>
        </w:rPr>
        <w:t xml:space="preserve"> заключенном 20</w:t>
      </w:r>
      <w:r w:rsidR="00495048" w:rsidRPr="006057C1">
        <w:rPr>
          <w:rFonts w:ascii="GHEA Grapalat" w:hAnsi="GHEA Grapalat"/>
          <w:sz w:val="20"/>
          <w:lang w:val="hy-AM"/>
        </w:rPr>
        <w:t>20</w:t>
      </w:r>
      <w:r w:rsidR="00C57041" w:rsidRPr="00C57041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года </w:t>
      </w:r>
      <w:r w:rsidR="0071216F" w:rsidRPr="006057C1">
        <w:rPr>
          <w:rFonts w:ascii="GHEA Grapalat" w:hAnsi="GHEA Grapalat"/>
          <w:sz w:val="20"/>
          <w:lang w:val="hy-AM"/>
        </w:rPr>
        <w:t xml:space="preserve"> </w:t>
      </w:r>
      <w:r w:rsidR="008F4088" w:rsidRPr="006057C1">
        <w:rPr>
          <w:rFonts w:ascii="GHEA Grapalat" w:hAnsi="GHEA Grapalat"/>
          <w:sz w:val="20"/>
        </w:rPr>
        <w:t xml:space="preserve">в результате </w:t>
      </w:r>
      <w:r w:rsidR="008F36E5" w:rsidRPr="006057C1">
        <w:rPr>
          <w:rFonts w:ascii="GHEA Grapalat" w:hAnsi="GHEA Grapalat"/>
          <w:sz w:val="20"/>
        </w:rPr>
        <w:t>процедуры закупки по</w:t>
      </w:r>
      <w:r w:rsidR="00620A72" w:rsidRPr="006057C1">
        <w:rPr>
          <w:rFonts w:ascii="GHEA Grapalat" w:hAnsi="GHEA Grapalat"/>
          <w:sz w:val="20"/>
        </w:rPr>
        <w:t>д</w:t>
      </w:r>
      <w:r w:rsidR="008F36E5" w:rsidRPr="006057C1">
        <w:rPr>
          <w:rFonts w:ascii="GHEA Grapalat" w:hAnsi="GHEA Grapalat"/>
          <w:sz w:val="20"/>
        </w:rPr>
        <w:t xml:space="preserve"> код</w:t>
      </w:r>
      <w:r w:rsidR="00620A72" w:rsidRPr="006057C1">
        <w:rPr>
          <w:rFonts w:ascii="GHEA Grapalat" w:hAnsi="GHEA Grapalat"/>
          <w:sz w:val="20"/>
        </w:rPr>
        <w:t xml:space="preserve">ом </w:t>
      </w:r>
      <w:bookmarkStart w:id="0" w:name="_GoBack"/>
      <w:r w:rsidR="009A479A">
        <w:rPr>
          <w:rFonts w:ascii="GHEA Grapalat" w:hAnsi="GHEA Grapalat"/>
          <w:b/>
          <w:i/>
          <w:lang w:val="af-ZA"/>
        </w:rPr>
        <w:t>&lt;ԳՇԲՕԿ-ԳՀԱՊՁԲ-20/26&gt;</w:t>
      </w:r>
      <w:bookmarkEnd w:id="0"/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C57041" w:rsidRPr="00C57041">
        <w:rPr>
          <w:rFonts w:ascii="GHEA Grapalat" w:hAnsi="GHEA Grapalat"/>
          <w:sz w:val="20"/>
        </w:rPr>
        <w:t xml:space="preserve">  </w:t>
      </w:r>
      <w:r w:rsidR="009A479A" w:rsidRPr="009A479A">
        <w:rPr>
          <w:rFonts w:ascii="GHEA Grapalat" w:hAnsi="GHEA Grapalat"/>
          <w:b/>
          <w:sz w:val="20"/>
        </w:rPr>
        <w:t xml:space="preserve">лекарств и </w:t>
      </w:r>
      <w:r w:rsidR="0068734A" w:rsidRPr="0068734A">
        <w:rPr>
          <w:rFonts w:ascii="GHEA Grapalat" w:hAnsi="GHEA Grapalat" w:hint="eastAsia"/>
          <w:b/>
          <w:sz w:val="20"/>
        </w:rPr>
        <w:t>предметы</w:t>
      </w:r>
      <w:r w:rsidR="0068734A" w:rsidRPr="0068734A">
        <w:rPr>
          <w:rFonts w:ascii="GHEA Grapalat" w:hAnsi="GHEA Grapalat"/>
          <w:b/>
          <w:sz w:val="20"/>
        </w:rPr>
        <w:t xml:space="preserve"> </w:t>
      </w:r>
      <w:r w:rsidR="0068734A" w:rsidRPr="0068734A">
        <w:rPr>
          <w:rFonts w:ascii="GHEA Grapalat" w:hAnsi="GHEA Grapalat" w:hint="eastAsia"/>
          <w:b/>
          <w:sz w:val="20"/>
        </w:rPr>
        <w:t>медицинского</w:t>
      </w:r>
      <w:r w:rsidR="0068734A" w:rsidRPr="0068734A">
        <w:rPr>
          <w:rFonts w:ascii="GHEA Grapalat" w:hAnsi="GHEA Grapalat"/>
          <w:b/>
          <w:sz w:val="20"/>
        </w:rPr>
        <w:t xml:space="preserve"> </w:t>
      </w:r>
      <w:r w:rsidR="0068734A" w:rsidRPr="0068734A">
        <w:rPr>
          <w:rFonts w:ascii="GHEA Grapalat" w:hAnsi="GHEA Grapalat" w:hint="eastAsia"/>
          <w:b/>
          <w:sz w:val="20"/>
        </w:rPr>
        <w:t>назначения</w:t>
      </w:r>
      <w:r w:rsidR="0068734A" w:rsidRPr="0068734A">
        <w:rPr>
          <w:rFonts w:ascii="GHEA Grapalat" w:hAnsi="GHEA Grapalat"/>
          <w:sz w:val="20"/>
        </w:rPr>
        <w:t xml:space="preserve">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0944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537"/>
        <w:gridCol w:w="313"/>
        <w:gridCol w:w="297"/>
        <w:gridCol w:w="49"/>
        <w:gridCol w:w="425"/>
        <w:gridCol w:w="139"/>
        <w:gridCol w:w="83"/>
        <w:gridCol w:w="848"/>
        <w:gridCol w:w="115"/>
        <w:gridCol w:w="29"/>
        <w:gridCol w:w="34"/>
        <w:gridCol w:w="141"/>
        <w:gridCol w:w="732"/>
        <w:gridCol w:w="227"/>
        <w:gridCol w:w="567"/>
        <w:gridCol w:w="175"/>
        <w:gridCol w:w="30"/>
        <w:gridCol w:w="220"/>
        <w:gridCol w:w="31"/>
        <w:gridCol w:w="168"/>
        <w:gridCol w:w="192"/>
        <w:gridCol w:w="318"/>
        <w:gridCol w:w="425"/>
        <w:gridCol w:w="392"/>
        <w:gridCol w:w="521"/>
        <w:gridCol w:w="157"/>
        <w:gridCol w:w="64"/>
        <w:gridCol w:w="34"/>
        <w:gridCol w:w="476"/>
        <w:gridCol w:w="57"/>
        <w:gridCol w:w="204"/>
        <w:gridCol w:w="142"/>
        <w:gridCol w:w="19"/>
        <w:gridCol w:w="154"/>
        <w:gridCol w:w="277"/>
        <w:gridCol w:w="27"/>
        <w:gridCol w:w="28"/>
        <w:gridCol w:w="117"/>
        <w:gridCol w:w="59"/>
        <w:gridCol w:w="453"/>
        <w:gridCol w:w="79"/>
        <w:gridCol w:w="1197"/>
      </w:tblGrid>
      <w:tr w:rsidR="005461BC" w:rsidRPr="00EF7FE3" w:rsidTr="00C57041">
        <w:trPr>
          <w:trHeight w:val="146"/>
        </w:trPr>
        <w:tc>
          <w:tcPr>
            <w:tcW w:w="929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015" w:type="dxa"/>
            <w:gridSpan w:val="41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C57041">
        <w:trPr>
          <w:trHeight w:val="110"/>
        </w:trPr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269" w:type="dxa"/>
            <w:gridSpan w:val="8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36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28" w:type="dxa"/>
            <w:gridSpan w:val="9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30" w:type="dxa"/>
            <w:gridSpan w:val="9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276" w:type="dxa"/>
            <w:gridSpan w:val="9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C57041">
        <w:trPr>
          <w:trHeight w:val="175"/>
        </w:trPr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269" w:type="dxa"/>
            <w:gridSpan w:val="8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4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9" w:type="dxa"/>
            <w:gridSpan w:val="3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59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30" w:type="dxa"/>
            <w:gridSpan w:val="9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276" w:type="dxa"/>
            <w:gridSpan w:val="9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C57041">
        <w:trPr>
          <w:trHeight w:val="275"/>
        </w:trPr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26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74B48" w:rsidRPr="00EF7FE3" w:rsidTr="00C57041">
        <w:trPr>
          <w:trHeight w:val="40"/>
        </w:trPr>
        <w:tc>
          <w:tcPr>
            <w:tcW w:w="929" w:type="dxa"/>
            <w:gridSpan w:val="2"/>
            <w:shd w:val="clear" w:color="auto" w:fill="auto"/>
            <w:vAlign w:val="center"/>
          </w:tcPr>
          <w:p w:rsidR="00274B48" w:rsidRPr="005821D5" w:rsidRDefault="00274B48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lang w:val="af-ZA"/>
              </w:rPr>
              <w:t>этанол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lang w:val="af-ZA"/>
              </w:rPr>
              <w:t>литр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21C0" w:rsidRDefault="00274B48" w:rsidP="00D132BB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lang w:val="af-ZA"/>
              </w:rPr>
              <w:t>20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21C0" w:rsidRDefault="00274B48" w:rsidP="00D132BB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lang w:val="af-ZA"/>
              </w:rPr>
              <w:t>20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89574F" w:rsidRDefault="00274B48" w:rsidP="00D132BB">
            <w:pPr>
              <w:jc w:val="center"/>
              <w:rPr>
                <w:rFonts w:ascii="GHEA Grapalat" w:hAnsi="GHEA Grapalat"/>
                <w:sz w:val="14"/>
              </w:rPr>
            </w:pPr>
            <w:r w:rsidRPr="0089574F">
              <w:rPr>
                <w:rFonts w:ascii="GHEA Grapalat" w:hAnsi="GHEA Grapalat"/>
                <w:sz w:val="14"/>
              </w:rPr>
              <w:t>27600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89574F" w:rsidRDefault="00274B48" w:rsidP="00D132BB">
            <w:pPr>
              <w:jc w:val="center"/>
              <w:rPr>
                <w:rFonts w:ascii="GHEA Grapalat" w:hAnsi="GHEA Grapalat"/>
                <w:sz w:val="14"/>
              </w:rPr>
            </w:pPr>
            <w:r w:rsidRPr="0089574F">
              <w:rPr>
                <w:rFonts w:ascii="GHEA Grapalat" w:hAnsi="GHEA Grapalat"/>
                <w:sz w:val="14"/>
              </w:rPr>
              <w:t>27600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sz w:val="14"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sz w:val="14"/>
                <w:lang w:val="af-ZA"/>
              </w:rPr>
              <w:t>96% раствор, 1000 мл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sz w:val="14"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sz w:val="14"/>
                <w:lang w:val="af-ZA"/>
              </w:rPr>
              <w:t>96% раствор, 1000 мл</w:t>
            </w:r>
          </w:p>
        </w:tc>
      </w:tr>
      <w:tr w:rsidR="00274B48" w:rsidRPr="00834650" w:rsidTr="00182CBB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5821D5" w:rsidRDefault="00274B48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lang w:val="af-ZA"/>
              </w:rPr>
              <w:t>Атропин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lang w:val="af-ZA"/>
              </w:rPr>
              <w:t>штук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13774D" w:rsidRDefault="00274B48" w:rsidP="00D132BB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13774D" w:rsidRDefault="00274B48" w:rsidP="00D132BB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</w:rPr>
              <w:t>100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89574F" w:rsidRDefault="00274B48" w:rsidP="00D132BB">
            <w:pPr>
              <w:jc w:val="center"/>
              <w:rPr>
                <w:rFonts w:ascii="GHEA Grapalat" w:hAnsi="GHEA Grapalat"/>
                <w:sz w:val="14"/>
              </w:rPr>
            </w:pPr>
            <w:r w:rsidRPr="0089574F">
              <w:rPr>
                <w:rFonts w:ascii="GHEA Grapalat" w:hAnsi="GHEA Grapalat"/>
                <w:sz w:val="14"/>
              </w:rPr>
              <w:t>5300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89574F" w:rsidRDefault="00274B48" w:rsidP="00D132BB">
            <w:pPr>
              <w:jc w:val="center"/>
              <w:rPr>
                <w:rFonts w:ascii="GHEA Grapalat" w:hAnsi="GHEA Grapalat"/>
                <w:sz w:val="14"/>
              </w:rPr>
            </w:pPr>
            <w:r w:rsidRPr="0089574F">
              <w:rPr>
                <w:rFonts w:ascii="GHEA Grapalat" w:hAnsi="GHEA Grapalat"/>
                <w:sz w:val="14"/>
              </w:rPr>
              <w:t>5300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sz w:val="14"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sz w:val="14"/>
                <w:lang w:val="af-ZA"/>
              </w:rPr>
              <w:t>раствор для инъекций 1 мг / мл, 1 мл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sz w:val="14"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sz w:val="14"/>
                <w:lang w:val="af-ZA"/>
              </w:rPr>
              <w:t>раствор для инъекций 1 мг / мл, 1 мл</w:t>
            </w:r>
          </w:p>
        </w:tc>
      </w:tr>
      <w:tr w:rsidR="00274B48" w:rsidRPr="00EF7FE3" w:rsidTr="0049036A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5821D5" w:rsidRDefault="00274B48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lang w:val="af-ZA"/>
              </w:rPr>
              <w:t>Антисептик - Дезинфицирующие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lang w:val="af-ZA"/>
              </w:rPr>
              <w:t>штук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Default="00274B48" w:rsidP="00D132BB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lang w:val="af-ZA"/>
              </w:rPr>
              <w:t>70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Default="00274B48" w:rsidP="00D132BB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lang w:val="af-ZA"/>
              </w:rPr>
              <w:t>70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89574F" w:rsidRDefault="00274B48" w:rsidP="00D132BB">
            <w:pPr>
              <w:jc w:val="center"/>
              <w:rPr>
                <w:rFonts w:ascii="GHEA Grapalat" w:hAnsi="GHEA Grapalat"/>
                <w:sz w:val="14"/>
              </w:rPr>
            </w:pPr>
            <w:r w:rsidRPr="0089574F">
              <w:rPr>
                <w:rFonts w:ascii="GHEA Grapalat" w:hAnsi="GHEA Grapalat"/>
                <w:sz w:val="14"/>
              </w:rPr>
              <w:t>7000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89574F" w:rsidRDefault="00274B48" w:rsidP="00D132BB">
            <w:pPr>
              <w:jc w:val="center"/>
              <w:rPr>
                <w:rFonts w:ascii="GHEA Grapalat" w:hAnsi="GHEA Grapalat"/>
                <w:sz w:val="14"/>
              </w:rPr>
            </w:pPr>
            <w:r w:rsidRPr="0089574F">
              <w:rPr>
                <w:rFonts w:ascii="GHEA Grapalat" w:hAnsi="GHEA Grapalat"/>
                <w:sz w:val="14"/>
              </w:rPr>
              <w:t>7000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sz w:val="14"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sz w:val="14"/>
                <w:lang w:val="af-ZA"/>
              </w:rPr>
              <w:t>Ривалол 0,1% 100 мл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sz w:val="14"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sz w:val="14"/>
                <w:lang w:val="af-ZA"/>
              </w:rPr>
              <w:t>Ривалол 0,1% 100 мл</w:t>
            </w:r>
          </w:p>
        </w:tc>
      </w:tr>
      <w:tr w:rsidR="00274B48" w:rsidRPr="00834650" w:rsidTr="00182CBB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5821D5" w:rsidRDefault="00274B48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lang w:val="af-ZA"/>
              </w:rPr>
              <w:t>хлорсодержащие легковоспламеняющиеся таблетки *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lang w:val="af-ZA"/>
              </w:rPr>
              <w:t>штук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Default="00274B48" w:rsidP="00D132BB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lang w:val="af-ZA"/>
              </w:rPr>
              <w:t>900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Default="00274B48" w:rsidP="00D132BB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lang w:val="af-ZA"/>
              </w:rPr>
              <w:t>900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89574F" w:rsidRDefault="00274B48" w:rsidP="00D132BB">
            <w:pPr>
              <w:jc w:val="center"/>
              <w:rPr>
                <w:rFonts w:ascii="GHEA Grapalat" w:hAnsi="GHEA Grapalat"/>
                <w:sz w:val="14"/>
              </w:rPr>
            </w:pPr>
            <w:r w:rsidRPr="0089574F">
              <w:rPr>
                <w:rFonts w:ascii="GHEA Grapalat" w:hAnsi="GHEA Grapalat"/>
                <w:sz w:val="14"/>
              </w:rPr>
              <w:t>32400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89574F" w:rsidRDefault="00274B48" w:rsidP="00D132BB">
            <w:pPr>
              <w:jc w:val="center"/>
              <w:rPr>
                <w:rFonts w:ascii="GHEA Grapalat" w:hAnsi="GHEA Grapalat"/>
                <w:sz w:val="14"/>
              </w:rPr>
            </w:pPr>
            <w:r w:rsidRPr="0089574F">
              <w:rPr>
                <w:rFonts w:ascii="GHEA Grapalat" w:hAnsi="GHEA Grapalat"/>
                <w:sz w:val="14"/>
              </w:rPr>
              <w:t>32400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sz w:val="14"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sz w:val="14"/>
                <w:lang w:val="af-ZA"/>
              </w:rPr>
              <w:t>Натрия дихлорациановая кислота является активным ингредиентом. При растворении 1 таблетки в 10 л воды получается рабочий раствор, содержащий 0,015% активного хлора. с дерматофитами, вирусами. Предназначен для дезинфекции поверхностей. Приготовленный раствор годен не менее чем на 5 дней.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sz w:val="14"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sz w:val="14"/>
                <w:lang w:val="af-ZA"/>
              </w:rPr>
              <w:t>Натрия дихлорациановая кислота является активным ингредиентом. При растворении 1 таблетки в 10 л воды получается рабочий раствор, содержащий 0,015% активного хлора. с дерматофитами, вирусами. Предназначен для дезинфекции поверхностей. Приготовленный раствор годен не менее чем на 5 дней.</w:t>
            </w:r>
          </w:p>
        </w:tc>
      </w:tr>
      <w:tr w:rsidR="00274B48" w:rsidRPr="00834650" w:rsidTr="00182CBB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834650" w:rsidRDefault="00274B48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lang w:val="af-ZA"/>
              </w:rPr>
              <w:t>мед вата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lang w:val="af-ZA"/>
              </w:rPr>
              <w:t>кг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Default="00274B48" w:rsidP="00D132BB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lang w:val="af-ZA"/>
              </w:rPr>
              <w:t>10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Default="00274B48" w:rsidP="00D132BB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lang w:val="af-ZA"/>
              </w:rPr>
              <w:t>10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89574F" w:rsidRDefault="00274B48" w:rsidP="00D132BB">
            <w:pPr>
              <w:jc w:val="center"/>
              <w:rPr>
                <w:rFonts w:ascii="GHEA Grapalat" w:hAnsi="GHEA Grapalat"/>
                <w:sz w:val="14"/>
              </w:rPr>
            </w:pPr>
            <w:r w:rsidRPr="0089574F">
              <w:rPr>
                <w:rFonts w:ascii="GHEA Grapalat" w:hAnsi="GHEA Grapalat"/>
                <w:sz w:val="14"/>
              </w:rPr>
              <w:t>16000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89574F" w:rsidRDefault="00274B48" w:rsidP="00D132BB">
            <w:pPr>
              <w:jc w:val="center"/>
              <w:rPr>
                <w:rFonts w:ascii="GHEA Grapalat" w:hAnsi="GHEA Grapalat"/>
                <w:sz w:val="14"/>
              </w:rPr>
            </w:pPr>
            <w:r w:rsidRPr="0089574F">
              <w:rPr>
                <w:rFonts w:ascii="GHEA Grapalat" w:hAnsi="GHEA Grapalat"/>
                <w:sz w:val="14"/>
              </w:rPr>
              <w:t>16000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sz w:val="14"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sz w:val="14"/>
                <w:lang w:val="af-ZA"/>
              </w:rPr>
              <w:t xml:space="preserve">Хлопок нестерильный, белый, для медицинских целей. Объем хлопка, содержащегося в одной коробке, составляет не менее 50 г. Условия хранения обеспечены. На момент </w:t>
            </w:r>
            <w:r w:rsidRPr="00274B48">
              <w:rPr>
                <w:rFonts w:ascii="GHEA Grapalat" w:hAnsi="GHEA Grapalat"/>
                <w:b/>
                <w:i/>
                <w:sz w:val="14"/>
                <w:lang w:val="af-ZA"/>
              </w:rPr>
              <w:lastRenderedPageBreak/>
              <w:t>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качества.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sz w:val="14"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sz w:val="14"/>
                <w:lang w:val="af-ZA"/>
              </w:rPr>
              <w:lastRenderedPageBreak/>
              <w:t xml:space="preserve">Хлопок нестерильный, белый, для медицинских целей. Объем хлопка, содержащегося в одной коробке, составляет не менее 50 г. Условия хранения обеспечены. На момент </w:t>
            </w:r>
            <w:r w:rsidRPr="00274B48">
              <w:rPr>
                <w:rFonts w:ascii="GHEA Grapalat" w:hAnsi="GHEA Grapalat"/>
                <w:b/>
                <w:i/>
                <w:sz w:val="14"/>
                <w:lang w:val="af-ZA"/>
              </w:rPr>
              <w:lastRenderedPageBreak/>
              <w:t>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качества.</w:t>
            </w:r>
          </w:p>
        </w:tc>
      </w:tr>
      <w:tr w:rsidR="00274B48" w:rsidRPr="00834650" w:rsidTr="00182CBB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834650" w:rsidRDefault="00274B48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6</w:t>
            </w:r>
          </w:p>
        </w:tc>
        <w:tc>
          <w:tcPr>
            <w:tcW w:w="22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lang w:val="af-ZA"/>
              </w:rPr>
              <w:t>никетамид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lang w:val="af-ZA"/>
              </w:rPr>
              <w:t>штук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Default="00274B48" w:rsidP="00D132BB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lang w:val="af-ZA"/>
              </w:rPr>
              <w:t>300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Default="00274B48" w:rsidP="00D132BB">
            <w:pPr>
              <w:jc w:val="center"/>
              <w:rPr>
                <w:rFonts w:ascii="GHEA Grapalat" w:hAnsi="GHEA Grapalat" w:cs="Sylfaen"/>
                <w:sz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lang w:val="af-ZA"/>
              </w:rPr>
              <w:t>300</w:t>
            </w:r>
          </w:p>
        </w:tc>
        <w:tc>
          <w:tcPr>
            <w:tcW w:w="15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89574F" w:rsidRDefault="00274B48" w:rsidP="00D132BB">
            <w:pPr>
              <w:jc w:val="center"/>
              <w:rPr>
                <w:rFonts w:ascii="GHEA Grapalat" w:hAnsi="GHEA Grapalat"/>
                <w:sz w:val="14"/>
              </w:rPr>
            </w:pPr>
            <w:r w:rsidRPr="0089574F">
              <w:rPr>
                <w:rFonts w:ascii="GHEA Grapalat" w:hAnsi="GHEA Grapalat"/>
                <w:sz w:val="14"/>
              </w:rPr>
              <w:t>39900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89574F" w:rsidRDefault="00274B48" w:rsidP="00D132BB">
            <w:pPr>
              <w:jc w:val="center"/>
              <w:rPr>
                <w:rFonts w:ascii="GHEA Grapalat" w:hAnsi="GHEA Grapalat"/>
                <w:sz w:val="14"/>
              </w:rPr>
            </w:pPr>
            <w:r w:rsidRPr="0089574F">
              <w:rPr>
                <w:rFonts w:ascii="GHEA Grapalat" w:hAnsi="GHEA Grapalat"/>
                <w:sz w:val="14"/>
              </w:rPr>
              <w:t>39900</w:t>
            </w:r>
          </w:p>
        </w:tc>
        <w:tc>
          <w:tcPr>
            <w:tcW w:w="12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sz w:val="14"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sz w:val="14"/>
                <w:lang w:val="af-ZA"/>
              </w:rPr>
              <w:t>Раствор для инъекций 250 мг / мл, ампула 2 мл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74B48" w:rsidRPr="00274B48" w:rsidRDefault="00274B48" w:rsidP="00D132BB">
            <w:pPr>
              <w:jc w:val="center"/>
              <w:rPr>
                <w:rFonts w:ascii="GHEA Grapalat" w:hAnsi="GHEA Grapalat"/>
                <w:b/>
                <w:i/>
                <w:sz w:val="14"/>
                <w:lang w:val="af-ZA"/>
              </w:rPr>
            </w:pPr>
            <w:r w:rsidRPr="00274B48">
              <w:rPr>
                <w:rFonts w:ascii="GHEA Grapalat" w:hAnsi="GHEA Grapalat"/>
                <w:b/>
                <w:i/>
                <w:sz w:val="14"/>
                <w:lang w:val="af-ZA"/>
              </w:rPr>
              <w:t>Раствор для инъекций 250 мг / мл, ампула 2 мл</w:t>
            </w:r>
          </w:p>
        </w:tc>
      </w:tr>
      <w:tr w:rsidR="00FA2D6C" w:rsidRPr="00834650" w:rsidTr="00C57041">
        <w:trPr>
          <w:trHeight w:val="169"/>
        </w:trPr>
        <w:tc>
          <w:tcPr>
            <w:tcW w:w="10944" w:type="dxa"/>
            <w:gridSpan w:val="43"/>
            <w:shd w:val="clear" w:color="auto" w:fill="99CCFF"/>
            <w:vAlign w:val="center"/>
          </w:tcPr>
          <w:p w:rsidR="00FA2D6C" w:rsidRPr="0083465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FA2D6C" w:rsidRPr="00EF7FE3" w:rsidTr="00C57041">
        <w:trPr>
          <w:trHeight w:val="137"/>
        </w:trPr>
        <w:tc>
          <w:tcPr>
            <w:tcW w:w="513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581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C57041" w:rsidRDefault="00876D1F" w:rsidP="00876D1F">
            <w:pPr>
              <w:jc w:val="both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  <w:r w:rsidRPr="00C5704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2-й пункт 23-ого </w:t>
            </w:r>
            <w:r w:rsidRPr="00C57041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стать</w:t>
            </w:r>
            <w:r w:rsidRPr="00C5704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и по решению № </w:t>
            </w:r>
            <w:r w:rsidRPr="00C57041">
              <w:rPr>
                <w:rFonts w:ascii="GHEA Grapalat" w:hAnsi="GHEA Grapalat"/>
                <w:b/>
                <w:sz w:val="16"/>
                <w:szCs w:val="16"/>
              </w:rPr>
              <w:t>526</w:t>
            </w:r>
            <w:r w:rsidRPr="00C57041"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  <w:r w:rsidRPr="00C57041">
              <w:rPr>
                <w:rFonts w:ascii="GHEA Grapalat" w:hAnsi="GHEA Grapalat"/>
                <w:b/>
                <w:sz w:val="16"/>
                <w:szCs w:val="16"/>
              </w:rPr>
              <w:t xml:space="preserve"> Ն</w:t>
            </w:r>
            <w:r w:rsidRPr="00C5704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Правительством </w:t>
            </w:r>
            <w:r w:rsidRPr="00C57041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>Республики Армения, 3-ий подпункт 1-ой части 18-ого статьи закона О Закупках</w:t>
            </w:r>
          </w:p>
        </w:tc>
      </w:tr>
      <w:tr w:rsidR="00FA2D6C" w:rsidRPr="00EF7FE3" w:rsidTr="00C57041">
        <w:trPr>
          <w:trHeight w:val="196"/>
        </w:trPr>
        <w:tc>
          <w:tcPr>
            <w:tcW w:w="10944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4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normChar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107B5" w:rsidRPr="00EF7FE3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1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0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78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44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655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289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274B48" w:rsidP="00E4347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74B48">
              <w:rPr>
                <w:rFonts w:ascii="GHEA Grapalat" w:hAnsi="GHEA Grapalat"/>
                <w:b/>
                <w:sz w:val="16"/>
                <w:szCs w:val="16"/>
              </w:rPr>
              <w:t>15.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11</w:t>
            </w:r>
            <w:r w:rsidR="00C57041" w:rsidRPr="00274B48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5821D5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79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2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79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2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542B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79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542B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79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542B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79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4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C57041">
        <w:trPr>
          <w:trHeight w:val="54"/>
        </w:trPr>
        <w:tc>
          <w:tcPr>
            <w:tcW w:w="10944" w:type="dxa"/>
            <w:gridSpan w:val="43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542B8D">
        <w:trPr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196" w:type="dxa"/>
            <w:gridSpan w:val="4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356" w:type="dxa"/>
            <w:gridSpan w:val="38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EF7FE3" w:rsidTr="00542B8D">
        <w:trPr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4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56" w:type="dxa"/>
            <w:gridSpan w:val="38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74357" w:rsidRPr="00EF7FE3" w:rsidTr="00844003">
        <w:trPr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774357" w:rsidRPr="00BD55F0" w:rsidRDefault="00774357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4"/>
            <w:vMerge/>
            <w:shd w:val="clear" w:color="auto" w:fill="auto"/>
            <w:vAlign w:val="center"/>
          </w:tcPr>
          <w:p w:rsidR="00774357" w:rsidRPr="00BD55F0" w:rsidRDefault="00774357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9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357" w:rsidRPr="00BD55F0" w:rsidRDefault="00774357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  <w:p w:rsidR="00774357" w:rsidRPr="00BD55F0" w:rsidRDefault="00774357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27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357" w:rsidRPr="00BD55F0" w:rsidRDefault="00774357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81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357" w:rsidRPr="00BD55F0" w:rsidRDefault="00774357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74357" w:rsidRPr="00EF7FE3" w:rsidTr="009E7CB7">
        <w:trPr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357" w:rsidRPr="00BD55F0" w:rsidRDefault="00774357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357" w:rsidRPr="00BD55F0" w:rsidRDefault="00774357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9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357" w:rsidRPr="00BD55F0" w:rsidRDefault="00774357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357" w:rsidRPr="00BD55F0" w:rsidRDefault="00774357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357" w:rsidRPr="00BD55F0" w:rsidRDefault="00774357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9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357" w:rsidRPr="00BD55F0" w:rsidRDefault="00774357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A2D6C" w:rsidRPr="00EF7FE3" w:rsidTr="00C57041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A04A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552" w:type="dxa"/>
            <w:gridSpan w:val="42"/>
            <w:shd w:val="clear" w:color="auto" w:fill="auto"/>
            <w:vAlign w:val="center"/>
          </w:tcPr>
          <w:p w:rsidR="00FA2D6C" w:rsidRPr="00EF7FE3" w:rsidRDefault="00244231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</w:tr>
      <w:tr w:rsidR="00774357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774357" w:rsidRPr="00DE5B1B" w:rsidRDefault="00774357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774357" w:rsidRPr="00F91C85" w:rsidRDefault="00DD478C" w:rsidP="00D132BB">
            <w:pPr>
              <w:rPr>
                <w:rFonts w:ascii="Sylfaen" w:hAnsi="Sylfaen"/>
                <w:b/>
                <w:bCs/>
                <w:color w:val="FF0000"/>
                <w:sz w:val="20"/>
                <w:lang w:val="hy-AM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  <w:lang w:val="hy-AM"/>
              </w:rPr>
              <w:t>ООО “Эм ди эй трейд”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18317</w:t>
            </w: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18317</w:t>
            </w: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3663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21980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21980</w:t>
            </w:r>
          </w:p>
        </w:tc>
      </w:tr>
      <w:tr w:rsidR="00774357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774357" w:rsidRDefault="00774357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774357" w:rsidRDefault="00DD478C" w:rsidP="00D132B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«ЛЕ</w:t>
            </w:r>
            <w:r w:rsidR="00D87947">
              <w:rPr>
                <w:rFonts w:ascii="Sylfaen" w:hAnsi="Sylfaen"/>
                <w:sz w:val="20"/>
                <w:lang w:val="en-US"/>
              </w:rPr>
              <w:t>Й</w:t>
            </w:r>
            <w:r>
              <w:rPr>
                <w:rFonts w:ascii="Sylfaen" w:hAnsi="Sylfaen"/>
                <w:sz w:val="20"/>
              </w:rPr>
              <w:t>КО»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20000</w:t>
            </w: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20000</w:t>
            </w: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24000</w:t>
            </w:r>
          </w:p>
        </w:tc>
      </w:tr>
      <w:tr w:rsidR="00774357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774357" w:rsidRPr="003D5723" w:rsidRDefault="00774357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3</w:t>
            </w: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774357" w:rsidRDefault="00774357" w:rsidP="00D132B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ՙ</w:t>
            </w:r>
            <w:r w:rsidR="00DD478C" w:rsidRPr="00DD478C">
              <w:rPr>
                <w:rFonts w:ascii="Sylfaen" w:hAnsi="Sylfaen"/>
                <w:sz w:val="20"/>
              </w:rPr>
              <w:t xml:space="preserve"> ЗАО "Афармация</w:t>
            </w:r>
            <w:r w:rsidR="00DD478C" w:rsidRPr="00543846">
              <w:rPr>
                <w:sz w:val="16"/>
              </w:rPr>
              <w:t>"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22833</w:t>
            </w: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22833</w:t>
            </w: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4567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27400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27400</w:t>
            </w:r>
          </w:p>
        </w:tc>
      </w:tr>
      <w:tr w:rsidR="00774357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774357" w:rsidRPr="003D5723" w:rsidRDefault="00774357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774357" w:rsidRDefault="00DD478C" w:rsidP="00D132BB">
            <w:pPr>
              <w:rPr>
                <w:rFonts w:ascii="Sylfaen" w:hAnsi="Sylfaen"/>
                <w:sz w:val="20"/>
              </w:rPr>
            </w:pPr>
            <w:r w:rsidRPr="00543846">
              <w:rPr>
                <w:rFonts w:ascii="Sylfaen" w:hAnsi="Sylfaen" w:cs="Arial"/>
                <w:noProof/>
                <w:sz w:val="18"/>
                <w:lang w:val="en-US"/>
              </w:rPr>
              <w:t>ООО "ДЕЗСЕРВИС"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30000</w:t>
            </w: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30000</w:t>
            </w: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36000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774357" w:rsidRDefault="00774357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36000</w:t>
            </w:r>
          </w:p>
        </w:tc>
      </w:tr>
      <w:tr w:rsidR="00244231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244231" w:rsidRPr="003D5723" w:rsidRDefault="00244231" w:rsidP="004903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244231" w:rsidRPr="00DD478C" w:rsidRDefault="00DD478C">
            <w:pPr>
              <w:rPr>
                <w:rFonts w:ascii="Sylfaen" w:hAnsi="Sylfaen"/>
                <w:sz w:val="20"/>
                <w:lang w:val="en-US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244231" w:rsidRDefault="00244231" w:rsidP="0049036A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244231" w:rsidRDefault="00244231" w:rsidP="0049036A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244231" w:rsidRDefault="00244231" w:rsidP="0049036A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244231" w:rsidRDefault="00244231" w:rsidP="0049036A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244231" w:rsidRDefault="00244231" w:rsidP="0049036A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</w:tr>
      <w:tr w:rsidR="00520EDF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520EDF" w:rsidRDefault="00520EDF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520EDF" w:rsidRDefault="0039639E" w:rsidP="00D132BB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“Эм ди эй трейд”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520EDF" w:rsidRDefault="00520EDF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3992</w:t>
            </w: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520EDF" w:rsidRDefault="00520EDF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3992</w:t>
            </w: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520EDF" w:rsidRDefault="00520EDF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798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520EDF" w:rsidRDefault="00520EDF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4790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520EDF" w:rsidRDefault="00520EDF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4790</w:t>
            </w:r>
          </w:p>
        </w:tc>
      </w:tr>
      <w:tr w:rsidR="00520EDF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520EDF" w:rsidRDefault="00520EDF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520EDF" w:rsidRDefault="00520EDF" w:rsidP="00D132B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ՙ</w:t>
            </w:r>
            <w:r w:rsidR="0039639E">
              <w:rPr>
                <w:rFonts w:ascii="Sylfaen" w:hAnsi="Sylfaen"/>
                <w:sz w:val="20"/>
              </w:rPr>
              <w:t>ՙ ЗАО «Афармация»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520EDF" w:rsidRDefault="00520EDF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4075</w:t>
            </w: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520EDF" w:rsidRDefault="00520EDF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4075</w:t>
            </w: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520EDF" w:rsidRDefault="00520EDF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815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520EDF" w:rsidRDefault="00520EDF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4890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520EDF" w:rsidRDefault="00520EDF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4890</w:t>
            </w:r>
          </w:p>
        </w:tc>
      </w:tr>
      <w:tr w:rsidR="00520EDF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520EDF" w:rsidRDefault="00520EDF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520EDF" w:rsidRDefault="0039639E" w:rsidP="00D132B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«ДЕЗСЕРВИС»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520EDF" w:rsidRDefault="00520EDF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10000,00</w:t>
            </w: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520EDF" w:rsidRDefault="00520EDF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10000,00</w:t>
            </w: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520EDF" w:rsidRDefault="00520EDF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520EDF" w:rsidRDefault="00520EDF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12000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520EDF" w:rsidRDefault="00520EDF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12000</w:t>
            </w:r>
          </w:p>
        </w:tc>
      </w:tr>
      <w:tr w:rsidR="000528A6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0528A6" w:rsidRDefault="000528A6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0528A6" w:rsidRPr="005D7D04" w:rsidRDefault="000528A6" w:rsidP="00D132BB">
            <w:pPr>
              <w:rPr>
                <w:rFonts w:ascii="Sylfaen" w:hAnsi="Sylfaen"/>
                <w:sz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3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</w:tr>
      <w:tr w:rsidR="000528A6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0528A6" w:rsidRDefault="000528A6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0528A6" w:rsidRDefault="00D0407B" w:rsidP="00D132BB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«ЛЕКО»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7000</w:t>
            </w: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7000</w:t>
            </w: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1400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8400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8400</w:t>
            </w:r>
          </w:p>
        </w:tc>
      </w:tr>
      <w:tr w:rsidR="000528A6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0528A6" w:rsidRDefault="000528A6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0528A6" w:rsidRDefault="0039639E" w:rsidP="00D132B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«ДЕЗСЕРВИС»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23333</w:t>
            </w: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23333</w:t>
            </w: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4667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28000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28000</w:t>
            </w:r>
          </w:p>
        </w:tc>
      </w:tr>
      <w:tr w:rsidR="000528A6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0528A6" w:rsidRDefault="000528A6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0528A6" w:rsidRPr="005D7D04" w:rsidRDefault="000528A6" w:rsidP="00D132BB">
            <w:pPr>
              <w:rPr>
                <w:rFonts w:ascii="Sylfaen" w:hAnsi="Sylfaen"/>
                <w:sz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4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</w:tr>
      <w:tr w:rsidR="000528A6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0528A6" w:rsidRDefault="000528A6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0528A6" w:rsidRDefault="0039639E" w:rsidP="00D132BB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“Эм ди эй трейд”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15390</w:t>
            </w: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15390</w:t>
            </w: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15390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15390</w:t>
            </w:r>
          </w:p>
        </w:tc>
      </w:tr>
      <w:tr w:rsidR="000528A6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0528A6" w:rsidRDefault="000528A6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0528A6" w:rsidRDefault="00D0407B" w:rsidP="00D132B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«ЛЕКО»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17100</w:t>
            </w: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17100</w:t>
            </w: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17100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17100</w:t>
            </w:r>
          </w:p>
        </w:tc>
      </w:tr>
      <w:tr w:rsidR="000528A6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0528A6" w:rsidRDefault="000528A6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0528A6" w:rsidRDefault="0039639E" w:rsidP="00D132B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«ДЕЗСЕРВИС»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42300</w:t>
            </w: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42300</w:t>
            </w: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42300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42300</w:t>
            </w:r>
          </w:p>
        </w:tc>
      </w:tr>
      <w:tr w:rsidR="000528A6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0528A6" w:rsidRDefault="000528A6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0528A6" w:rsidRDefault="000528A6" w:rsidP="00D132BB">
            <w:pPr>
              <w:rPr>
                <w:rFonts w:ascii="Sylfaen" w:hAnsi="Sylfaen"/>
                <w:sz w:val="20"/>
              </w:rPr>
            </w:pP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</w:tr>
      <w:tr w:rsidR="000528A6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0528A6" w:rsidRDefault="000528A6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0528A6" w:rsidRDefault="000528A6" w:rsidP="00D132BB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5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</w:tr>
      <w:tr w:rsidR="000528A6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0528A6" w:rsidRDefault="000528A6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0528A6" w:rsidRDefault="00D0407B" w:rsidP="00D132B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«ЛЕКО»</w:t>
            </w:r>
          </w:p>
          <w:p w:rsidR="000528A6" w:rsidRDefault="000528A6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16000</w:t>
            </w: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16000</w:t>
            </w: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0528A6" w:rsidRDefault="000528A6" w:rsidP="00D132BB">
            <w:pPr>
              <w:jc w:val="center"/>
            </w:pPr>
            <w:r w:rsidRPr="00F903A6">
              <w:rPr>
                <w:rFonts w:ascii="Sylfaen" w:hAnsi="Sylfaen"/>
                <w:color w:val="000000"/>
                <w:sz w:val="20"/>
              </w:rPr>
              <w:t>16000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0528A6" w:rsidRDefault="000528A6" w:rsidP="00D132BB">
            <w:pPr>
              <w:jc w:val="center"/>
            </w:pPr>
            <w:r w:rsidRPr="00F903A6">
              <w:rPr>
                <w:rFonts w:ascii="Sylfaen" w:hAnsi="Sylfaen"/>
                <w:color w:val="000000"/>
                <w:sz w:val="20"/>
              </w:rPr>
              <w:t>16000</w:t>
            </w:r>
          </w:p>
        </w:tc>
      </w:tr>
      <w:tr w:rsidR="000528A6" w:rsidRPr="00EF7FE3" w:rsidTr="00D65AEF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0528A6" w:rsidRDefault="000528A6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0528A6" w:rsidRDefault="000528A6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150E">
              <w:rPr>
                <w:rFonts w:ascii="GHEA Grapalat" w:hAnsi="GHEA Grapalat"/>
                <w:b/>
                <w:sz w:val="14"/>
                <w:szCs w:val="14"/>
              </w:rPr>
              <w:t>ՙ</w:t>
            </w:r>
            <w:r w:rsidR="0039639E">
              <w:rPr>
                <w:rFonts w:ascii="GHEA Grapalat" w:hAnsi="GHEA Grapalat"/>
                <w:b/>
                <w:sz w:val="14"/>
                <w:szCs w:val="14"/>
              </w:rPr>
              <w:t>ՙ ЗАО «Афармация»</w:t>
            </w:r>
          </w:p>
        </w:tc>
        <w:tc>
          <w:tcPr>
            <w:tcW w:w="1185" w:type="dxa"/>
            <w:gridSpan w:val="4"/>
            <w:shd w:val="clear" w:color="auto" w:fill="auto"/>
          </w:tcPr>
          <w:p w:rsidR="000528A6" w:rsidRPr="00D3150E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D3150E">
              <w:rPr>
                <w:rFonts w:ascii="Sylfaen" w:hAnsi="Sylfaen"/>
                <w:color w:val="000000"/>
                <w:sz w:val="20"/>
              </w:rPr>
              <w:t>16800</w:t>
            </w:r>
          </w:p>
        </w:tc>
        <w:tc>
          <w:tcPr>
            <w:tcW w:w="2186" w:type="dxa"/>
            <w:gridSpan w:val="10"/>
            <w:shd w:val="clear" w:color="auto" w:fill="auto"/>
          </w:tcPr>
          <w:p w:rsidR="000528A6" w:rsidRPr="00D3150E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D3150E">
              <w:rPr>
                <w:rFonts w:ascii="Sylfaen" w:hAnsi="Sylfaen"/>
                <w:color w:val="000000"/>
                <w:sz w:val="20"/>
              </w:rPr>
              <w:t>16800</w:t>
            </w: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6"/>
            <w:shd w:val="clear" w:color="auto" w:fill="auto"/>
          </w:tcPr>
          <w:p w:rsidR="000528A6" w:rsidRPr="00D3150E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D3150E">
              <w:rPr>
                <w:rFonts w:ascii="Sylfaen" w:hAnsi="Sylfaen"/>
                <w:color w:val="000000"/>
                <w:sz w:val="20"/>
              </w:rPr>
              <w:t>16800</w:t>
            </w:r>
          </w:p>
        </w:tc>
        <w:tc>
          <w:tcPr>
            <w:tcW w:w="1960" w:type="dxa"/>
            <w:gridSpan w:val="7"/>
            <w:shd w:val="clear" w:color="auto" w:fill="auto"/>
          </w:tcPr>
          <w:p w:rsidR="000528A6" w:rsidRPr="00D3150E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D3150E">
              <w:rPr>
                <w:rFonts w:ascii="Sylfaen" w:hAnsi="Sylfaen"/>
                <w:color w:val="000000"/>
                <w:sz w:val="20"/>
              </w:rPr>
              <w:t>16800</w:t>
            </w:r>
          </w:p>
        </w:tc>
      </w:tr>
      <w:tr w:rsidR="000528A6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0528A6" w:rsidRDefault="000528A6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0528A6" w:rsidRDefault="000528A6" w:rsidP="00D132BB">
            <w:pPr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6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</w:tr>
      <w:tr w:rsidR="000528A6" w:rsidRPr="00EF7FE3" w:rsidTr="0049036A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0528A6" w:rsidRDefault="000528A6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1" w:type="dxa"/>
            <w:gridSpan w:val="5"/>
            <w:shd w:val="clear" w:color="auto" w:fill="auto"/>
            <w:vAlign w:val="center"/>
          </w:tcPr>
          <w:p w:rsidR="000528A6" w:rsidRDefault="0039639E" w:rsidP="00D132BB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«ДЕЗСЕРВИС»</w:t>
            </w:r>
          </w:p>
        </w:tc>
        <w:tc>
          <w:tcPr>
            <w:tcW w:w="1185" w:type="dxa"/>
            <w:gridSpan w:val="4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55000</w:t>
            </w:r>
          </w:p>
        </w:tc>
        <w:tc>
          <w:tcPr>
            <w:tcW w:w="2186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55000</w:t>
            </w:r>
          </w:p>
        </w:tc>
        <w:tc>
          <w:tcPr>
            <w:tcW w:w="2747" w:type="dxa"/>
            <w:gridSpan w:val="10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11000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66000</w:t>
            </w:r>
          </w:p>
        </w:tc>
        <w:tc>
          <w:tcPr>
            <w:tcW w:w="1960" w:type="dxa"/>
            <w:gridSpan w:val="7"/>
            <w:shd w:val="clear" w:color="auto" w:fill="auto"/>
            <w:vAlign w:val="center"/>
          </w:tcPr>
          <w:p w:rsidR="000528A6" w:rsidRDefault="000528A6" w:rsidP="00D132BB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66000</w:t>
            </w:r>
          </w:p>
        </w:tc>
      </w:tr>
      <w:tr w:rsidR="00FA2D6C" w:rsidRPr="00EF7FE3" w:rsidTr="00C57041">
        <w:trPr>
          <w:trHeight w:val="290"/>
        </w:trPr>
        <w:tc>
          <w:tcPr>
            <w:tcW w:w="31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774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EF7FE3" w:rsidTr="00C57041">
        <w:trPr>
          <w:trHeight w:val="288"/>
        </w:trPr>
        <w:tc>
          <w:tcPr>
            <w:tcW w:w="10944" w:type="dxa"/>
            <w:gridSpan w:val="43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C57041">
        <w:tc>
          <w:tcPr>
            <w:tcW w:w="10944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C57041">
        <w:tc>
          <w:tcPr>
            <w:tcW w:w="1242" w:type="dxa"/>
            <w:gridSpan w:val="3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0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C57041">
        <w:tc>
          <w:tcPr>
            <w:tcW w:w="12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C57041">
        <w:tc>
          <w:tcPr>
            <w:tcW w:w="12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97" w:type="dxa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C57041">
        <w:trPr>
          <w:trHeight w:val="40"/>
        </w:trPr>
        <w:tc>
          <w:tcPr>
            <w:tcW w:w="12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97" w:type="dxa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C57041">
        <w:trPr>
          <w:trHeight w:val="344"/>
        </w:trPr>
        <w:tc>
          <w:tcPr>
            <w:tcW w:w="3198" w:type="dxa"/>
            <w:gridSpan w:val="10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4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C57041">
        <w:trPr>
          <w:trHeight w:val="344"/>
        </w:trPr>
        <w:tc>
          <w:tcPr>
            <w:tcW w:w="319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4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C57041">
        <w:trPr>
          <w:trHeight w:val="289"/>
        </w:trPr>
        <w:tc>
          <w:tcPr>
            <w:tcW w:w="10944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C57041">
        <w:trPr>
          <w:trHeight w:val="346"/>
        </w:trPr>
        <w:tc>
          <w:tcPr>
            <w:tcW w:w="574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20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D0407B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27.11.2020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</w:p>
        </w:tc>
      </w:tr>
      <w:tr w:rsidR="00FA2D6C" w:rsidRPr="00EF7FE3" w:rsidTr="00C57041">
        <w:trPr>
          <w:trHeight w:val="92"/>
        </w:trPr>
        <w:tc>
          <w:tcPr>
            <w:tcW w:w="5744" w:type="dxa"/>
            <w:gridSpan w:val="22"/>
            <w:vMerge w:val="restart"/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3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C57041">
        <w:trPr>
          <w:trHeight w:val="92"/>
        </w:trPr>
        <w:tc>
          <w:tcPr>
            <w:tcW w:w="5744" w:type="dxa"/>
            <w:gridSpan w:val="2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D0407B" w:rsidRDefault="00D0407B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407B">
              <w:rPr>
                <w:rFonts w:ascii="GHEA Grapalat" w:hAnsi="GHEA Grapalat" w:cs="Sylfaen"/>
                <w:b/>
                <w:sz w:val="16"/>
                <w:szCs w:val="16"/>
              </w:rPr>
              <w:t>28.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11</w:t>
            </w:r>
            <w:r w:rsidR="00A9019D" w:rsidRPr="00D0407B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</w:p>
        </w:tc>
        <w:tc>
          <w:tcPr>
            <w:tcW w:w="23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D0407B" w:rsidRDefault="00D0407B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0407B">
              <w:rPr>
                <w:rFonts w:ascii="GHEA Grapalat" w:hAnsi="GHEA Grapalat" w:cs="Sylfaen"/>
                <w:b/>
                <w:sz w:val="16"/>
                <w:szCs w:val="16"/>
              </w:rPr>
              <w:t>03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12</w:t>
            </w:r>
            <w:r w:rsidR="00A9019D" w:rsidRPr="00D0407B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</w:p>
        </w:tc>
      </w:tr>
      <w:tr w:rsidR="00FA2D6C" w:rsidRPr="00EF7FE3" w:rsidTr="00C57041">
        <w:trPr>
          <w:trHeight w:val="344"/>
        </w:trPr>
        <w:tc>
          <w:tcPr>
            <w:tcW w:w="10944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760C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D0407B" w:rsidRPr="00D0407B"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D0407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D0407B" w:rsidRPr="00D0407B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3F71F2" w:rsidRPr="0065565C"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C57041">
        <w:trPr>
          <w:trHeight w:val="344"/>
        </w:trPr>
        <w:tc>
          <w:tcPr>
            <w:tcW w:w="574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20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019D" w:rsidRPr="00D0407B" w:rsidRDefault="00D0407B" w:rsidP="00A9019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“Эм ди эй трейд”</w:t>
            </w:r>
            <w:r w:rsidRPr="00D0407B">
              <w:rPr>
                <w:rFonts w:ascii="Sylfaen" w:hAnsi="Sylfaen"/>
                <w:b/>
                <w:bCs/>
                <w:color w:val="FF0000"/>
                <w:sz w:val="20"/>
              </w:rPr>
              <w:t>-07.12.2020</w:t>
            </w:r>
          </w:p>
          <w:p w:rsidR="00FA2D6C" w:rsidRPr="00D87947" w:rsidRDefault="00D87947" w:rsidP="00D8794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20"/>
              </w:rPr>
              <w:t>ООО «ЛЕ</w:t>
            </w:r>
            <w:r>
              <w:rPr>
                <w:rFonts w:ascii="Sylfaen" w:hAnsi="Sylfaen"/>
                <w:sz w:val="20"/>
                <w:lang w:val="en-US"/>
              </w:rPr>
              <w:t>Й</w:t>
            </w:r>
            <w:r>
              <w:rPr>
                <w:rFonts w:ascii="Sylfaen" w:hAnsi="Sylfaen"/>
                <w:sz w:val="20"/>
              </w:rPr>
              <w:t>КО»</w:t>
            </w:r>
            <w:r>
              <w:rPr>
                <w:rFonts w:ascii="Sylfaen" w:hAnsi="Sylfaen"/>
                <w:sz w:val="20"/>
                <w:lang w:val="en-US"/>
              </w:rPr>
              <w:t>-07.12.2020</w:t>
            </w:r>
          </w:p>
        </w:tc>
      </w:tr>
      <w:tr w:rsidR="00FA2D6C" w:rsidRPr="00EF7FE3" w:rsidTr="00C57041">
        <w:trPr>
          <w:trHeight w:val="344"/>
        </w:trPr>
        <w:tc>
          <w:tcPr>
            <w:tcW w:w="574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20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7947" w:rsidRPr="00D0407B" w:rsidRDefault="00D87947" w:rsidP="00D87947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“Эм ди эй трейд”</w:t>
            </w:r>
            <w:r w:rsidRPr="00D0407B">
              <w:rPr>
                <w:rFonts w:ascii="Sylfaen" w:hAnsi="Sylfaen"/>
                <w:b/>
                <w:bCs/>
                <w:color w:val="FF0000"/>
                <w:sz w:val="20"/>
              </w:rPr>
              <w:t>-07.12.2020</w:t>
            </w:r>
          </w:p>
          <w:p w:rsidR="00FA2D6C" w:rsidRPr="0065565C" w:rsidRDefault="00D87947" w:rsidP="00D87947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0"/>
              </w:rPr>
              <w:lastRenderedPageBreak/>
              <w:t>ООО «ЛЕ</w:t>
            </w:r>
            <w:r>
              <w:rPr>
                <w:rFonts w:ascii="Sylfaen" w:hAnsi="Sylfaen"/>
                <w:sz w:val="20"/>
                <w:lang w:val="en-US"/>
              </w:rPr>
              <w:t>Й</w:t>
            </w:r>
            <w:r>
              <w:rPr>
                <w:rFonts w:ascii="Sylfaen" w:hAnsi="Sylfaen"/>
                <w:sz w:val="20"/>
              </w:rPr>
              <w:t>КО»</w:t>
            </w:r>
            <w:r>
              <w:rPr>
                <w:rFonts w:ascii="Sylfaen" w:hAnsi="Sylfaen"/>
                <w:sz w:val="20"/>
                <w:lang w:val="en-US"/>
              </w:rPr>
              <w:t>07.12.2020</w:t>
            </w:r>
          </w:p>
        </w:tc>
      </w:tr>
      <w:tr w:rsidR="00FA2D6C" w:rsidRPr="00EF7FE3" w:rsidTr="00C57041">
        <w:trPr>
          <w:trHeight w:val="288"/>
        </w:trPr>
        <w:tc>
          <w:tcPr>
            <w:tcW w:w="10944" w:type="dxa"/>
            <w:gridSpan w:val="43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C57041">
        <w:tc>
          <w:tcPr>
            <w:tcW w:w="1539" w:type="dxa"/>
            <w:gridSpan w:val="4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5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861" w:type="dxa"/>
            <w:gridSpan w:val="34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2282D" w:rsidRPr="00EF7FE3" w:rsidTr="00C57041">
        <w:trPr>
          <w:trHeight w:val="237"/>
        </w:trPr>
        <w:tc>
          <w:tcPr>
            <w:tcW w:w="1539" w:type="dxa"/>
            <w:gridSpan w:val="4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5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7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93" w:type="dxa"/>
            <w:gridSpan w:val="6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76" w:type="dxa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13" w:type="dxa"/>
            <w:gridSpan w:val="13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2282D" w:rsidRPr="00EF7FE3" w:rsidTr="00C57041">
        <w:trPr>
          <w:trHeight w:val="238"/>
        </w:trPr>
        <w:tc>
          <w:tcPr>
            <w:tcW w:w="1539" w:type="dxa"/>
            <w:gridSpan w:val="4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5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7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3" w:type="dxa"/>
            <w:gridSpan w:val="13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2282D" w:rsidRPr="00EF7FE3" w:rsidTr="00C57041">
        <w:trPr>
          <w:trHeight w:val="263"/>
        </w:trPr>
        <w:tc>
          <w:tcPr>
            <w:tcW w:w="15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2606B0" w:rsidRPr="00EF7FE3" w:rsidTr="006640F3">
        <w:trPr>
          <w:trHeight w:val="146"/>
        </w:trPr>
        <w:tc>
          <w:tcPr>
            <w:tcW w:w="1539" w:type="dxa"/>
            <w:gridSpan w:val="4"/>
            <w:shd w:val="clear" w:color="auto" w:fill="auto"/>
            <w:vAlign w:val="center"/>
          </w:tcPr>
          <w:p w:rsidR="002606B0" w:rsidRPr="00CA402D" w:rsidRDefault="002606B0" w:rsidP="00832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5"/>
            <w:shd w:val="clear" w:color="auto" w:fill="auto"/>
            <w:vAlign w:val="center"/>
          </w:tcPr>
          <w:p w:rsidR="002606B0" w:rsidRPr="00B90AD7" w:rsidRDefault="002606B0" w:rsidP="006640F3">
            <w:pPr>
              <w:widowControl w:val="0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“Эм ди эй трейд”</w:t>
            </w:r>
          </w:p>
        </w:tc>
        <w:tc>
          <w:tcPr>
            <w:tcW w:w="1845" w:type="dxa"/>
            <w:gridSpan w:val="7"/>
            <w:shd w:val="clear" w:color="auto" w:fill="auto"/>
            <w:vAlign w:val="center"/>
          </w:tcPr>
          <w:p w:rsidR="002606B0" w:rsidRPr="00D87947" w:rsidRDefault="009A479A" w:rsidP="006640F3">
            <w:pPr>
              <w:widowControl w:val="0"/>
              <w:jc w:val="center"/>
              <w:rPr>
                <w:rFonts w:ascii="Sylfaen" w:hAnsi="Sylfaen"/>
                <w:sz w:val="18"/>
                <w:lang w:val="en-US"/>
              </w:rPr>
            </w:pPr>
            <w:r>
              <w:rPr>
                <w:rFonts w:ascii="Sylfaen" w:hAnsi="Sylfaen"/>
                <w:sz w:val="18"/>
              </w:rPr>
              <w:t>&lt;ԳՇԲՕԿ-ԳՀԱՊՁԲ-20/26&gt;</w:t>
            </w:r>
            <w:r w:rsidR="002606B0" w:rsidRPr="00B90AD7">
              <w:rPr>
                <w:rFonts w:ascii="Sylfaen" w:hAnsi="Sylfaen"/>
                <w:sz w:val="18"/>
              </w:rPr>
              <w:t>-</w:t>
            </w:r>
            <w:r w:rsidR="002606B0">
              <w:rPr>
                <w:rFonts w:ascii="Sylfaen" w:hAnsi="Sylfaen"/>
                <w:sz w:val="18"/>
                <w:lang w:val="en-US"/>
              </w:rPr>
              <w:t>1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2606B0" w:rsidRPr="00150D06" w:rsidRDefault="002606B0" w:rsidP="00D132B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07.12.2020</w:t>
            </w:r>
          </w:p>
        </w:tc>
        <w:tc>
          <w:tcPr>
            <w:tcW w:w="1593" w:type="dxa"/>
            <w:gridSpan w:val="6"/>
            <w:shd w:val="clear" w:color="auto" w:fill="auto"/>
            <w:vAlign w:val="center"/>
          </w:tcPr>
          <w:p w:rsidR="002606B0" w:rsidRPr="004200DD" w:rsidRDefault="002606B0" w:rsidP="00D132BB">
            <w:pPr>
              <w:pStyle w:val="a3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25.12.2020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06B0" w:rsidRPr="00150D06" w:rsidRDefault="002606B0" w:rsidP="00D132B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9"/>
            <w:shd w:val="clear" w:color="auto" w:fill="auto"/>
            <w:vAlign w:val="center"/>
          </w:tcPr>
          <w:p w:rsidR="002606B0" w:rsidRPr="00AE6E3F" w:rsidRDefault="002606B0" w:rsidP="00D132B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42160</w:t>
            </w:r>
          </w:p>
        </w:tc>
        <w:tc>
          <w:tcPr>
            <w:tcW w:w="1788" w:type="dxa"/>
            <w:gridSpan w:val="4"/>
            <w:shd w:val="clear" w:color="auto" w:fill="auto"/>
            <w:vAlign w:val="center"/>
          </w:tcPr>
          <w:p w:rsidR="002606B0" w:rsidRPr="00AE6E3F" w:rsidRDefault="002606B0" w:rsidP="00D132B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42160</w:t>
            </w:r>
          </w:p>
        </w:tc>
      </w:tr>
      <w:tr w:rsidR="00D87947" w:rsidRPr="00EF7FE3" w:rsidTr="006640F3">
        <w:trPr>
          <w:trHeight w:val="110"/>
        </w:trPr>
        <w:tc>
          <w:tcPr>
            <w:tcW w:w="1539" w:type="dxa"/>
            <w:gridSpan w:val="4"/>
            <w:shd w:val="clear" w:color="auto" w:fill="auto"/>
            <w:vAlign w:val="center"/>
          </w:tcPr>
          <w:p w:rsidR="00D87947" w:rsidRPr="00CA402D" w:rsidRDefault="00D87947" w:rsidP="00832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44" w:type="dxa"/>
            <w:gridSpan w:val="5"/>
            <w:shd w:val="clear" w:color="auto" w:fill="auto"/>
            <w:vAlign w:val="center"/>
          </w:tcPr>
          <w:p w:rsidR="00D87947" w:rsidRPr="00FB1D38" w:rsidRDefault="00D87947" w:rsidP="006640F3">
            <w:pPr>
              <w:widowControl w:val="0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20"/>
              </w:rPr>
              <w:t>ООО «ЛЕ</w:t>
            </w:r>
            <w:r>
              <w:rPr>
                <w:rFonts w:ascii="Sylfaen" w:hAnsi="Sylfaen"/>
                <w:sz w:val="20"/>
                <w:lang w:val="en-US"/>
              </w:rPr>
              <w:t>Й</w:t>
            </w:r>
            <w:r>
              <w:rPr>
                <w:rFonts w:ascii="Sylfaen" w:hAnsi="Sylfaen"/>
                <w:sz w:val="20"/>
              </w:rPr>
              <w:t>КО»</w:t>
            </w:r>
          </w:p>
        </w:tc>
        <w:tc>
          <w:tcPr>
            <w:tcW w:w="1845" w:type="dxa"/>
            <w:gridSpan w:val="7"/>
            <w:shd w:val="clear" w:color="auto" w:fill="auto"/>
            <w:vAlign w:val="center"/>
          </w:tcPr>
          <w:p w:rsidR="00D87947" w:rsidRPr="00D87947" w:rsidRDefault="009A479A" w:rsidP="006640F3">
            <w:pPr>
              <w:widowControl w:val="0"/>
              <w:jc w:val="center"/>
              <w:rPr>
                <w:rFonts w:ascii="Sylfaen" w:hAnsi="Sylfaen"/>
                <w:sz w:val="18"/>
                <w:lang w:val="en-US"/>
              </w:rPr>
            </w:pPr>
            <w:r>
              <w:rPr>
                <w:rFonts w:ascii="Sylfaen" w:hAnsi="Sylfaen"/>
                <w:sz w:val="18"/>
              </w:rPr>
              <w:t>&lt;ԳՇԲՕԿ-ԳՀԱՊՁԲ-20/26&gt;</w:t>
            </w:r>
            <w:r w:rsidR="00D87947" w:rsidRPr="00FB1D38">
              <w:rPr>
                <w:rFonts w:ascii="Sylfaen" w:hAnsi="Sylfaen"/>
                <w:sz w:val="18"/>
              </w:rPr>
              <w:t>-</w:t>
            </w:r>
            <w:r w:rsidR="00D87947">
              <w:rPr>
                <w:rFonts w:ascii="Sylfaen" w:hAnsi="Sylfaen"/>
                <w:sz w:val="18"/>
                <w:lang w:val="en-US"/>
              </w:rPr>
              <w:t>2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D87947" w:rsidRPr="00150D06" w:rsidRDefault="00D87947" w:rsidP="00D132B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07.12.2020</w:t>
            </w:r>
          </w:p>
        </w:tc>
        <w:tc>
          <w:tcPr>
            <w:tcW w:w="1593" w:type="dxa"/>
            <w:gridSpan w:val="6"/>
            <w:shd w:val="clear" w:color="auto" w:fill="auto"/>
            <w:vAlign w:val="center"/>
          </w:tcPr>
          <w:p w:rsidR="00D87947" w:rsidRPr="004200DD" w:rsidRDefault="00D87947" w:rsidP="00D132BB">
            <w:pPr>
              <w:pStyle w:val="a3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25.12.2020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87947" w:rsidRPr="00150D06" w:rsidRDefault="00D87947" w:rsidP="00D132B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9"/>
            <w:shd w:val="clear" w:color="auto" w:fill="auto"/>
            <w:vAlign w:val="center"/>
          </w:tcPr>
          <w:p w:rsidR="00D87947" w:rsidRPr="004200DD" w:rsidRDefault="00D87947" w:rsidP="00D132B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16000</w:t>
            </w:r>
          </w:p>
        </w:tc>
        <w:tc>
          <w:tcPr>
            <w:tcW w:w="1788" w:type="dxa"/>
            <w:gridSpan w:val="4"/>
            <w:shd w:val="clear" w:color="auto" w:fill="auto"/>
            <w:vAlign w:val="center"/>
          </w:tcPr>
          <w:p w:rsidR="00D87947" w:rsidRPr="004200DD" w:rsidRDefault="00D87947" w:rsidP="00D132B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16000</w:t>
            </w:r>
          </w:p>
        </w:tc>
      </w:tr>
      <w:tr w:rsidR="00FA2D6C" w:rsidRPr="00EF7FE3" w:rsidTr="00C57041">
        <w:trPr>
          <w:trHeight w:val="150"/>
        </w:trPr>
        <w:tc>
          <w:tcPr>
            <w:tcW w:w="10944" w:type="dxa"/>
            <w:gridSpan w:val="43"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70924" w:rsidRPr="00EF7FE3" w:rsidTr="00F74FEF">
        <w:trPr>
          <w:trHeight w:val="125"/>
        </w:trPr>
        <w:tc>
          <w:tcPr>
            <w:tcW w:w="153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9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606B0" w:rsidRPr="00EF7FE3" w:rsidTr="00265FAE">
        <w:trPr>
          <w:trHeight w:val="155"/>
        </w:trPr>
        <w:tc>
          <w:tcPr>
            <w:tcW w:w="153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6B0" w:rsidRPr="00CA402D" w:rsidRDefault="002606B0" w:rsidP="00832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6B0" w:rsidRPr="00B90AD7" w:rsidRDefault="002606B0" w:rsidP="00D132BB">
            <w:pPr>
              <w:widowControl w:val="0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“Эм ди эй трейд”</w:t>
            </w:r>
          </w:p>
        </w:tc>
        <w:tc>
          <w:tcPr>
            <w:tcW w:w="230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6B0" w:rsidRPr="007D6F8E" w:rsidRDefault="000E5E58" w:rsidP="00D13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E5E58">
              <w:rPr>
                <w:rFonts w:ascii="Sylfaen" w:hAnsi="Sylfaen" w:cs="Sylfaen"/>
                <w:sz w:val="16"/>
                <w:lang w:bidi="ar-SA"/>
              </w:rPr>
              <w:t>Ул. Абовяна 23, Ереван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6B0" w:rsidRPr="00CD34E5" w:rsidRDefault="002606B0" w:rsidP="00D13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91E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mda.trade@yandex.ru</w:t>
            </w:r>
          </w:p>
        </w:tc>
        <w:tc>
          <w:tcPr>
            <w:tcW w:w="18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6B0" w:rsidRPr="007D6F8E" w:rsidRDefault="000E5E58" w:rsidP="00D13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libri" w:hAnsi="Calibri"/>
                <w:color w:val="333333"/>
                <w:sz w:val="18"/>
                <w:szCs w:val="18"/>
                <w:shd w:val="clear" w:color="auto" w:fill="FFFFFF"/>
              </w:rPr>
              <w:t>19300653151400</w:t>
            </w:r>
          </w:p>
        </w:tc>
        <w:tc>
          <w:tcPr>
            <w:tcW w:w="1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6B0" w:rsidRPr="007D6F8E" w:rsidRDefault="000E5E58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43846">
              <w:rPr>
                <w:sz w:val="20"/>
              </w:rPr>
              <w:t>02828767</w:t>
            </w:r>
          </w:p>
        </w:tc>
      </w:tr>
      <w:tr w:rsidR="002606B0" w:rsidRPr="00EF7FE3" w:rsidTr="00F74FEF">
        <w:trPr>
          <w:trHeight w:val="40"/>
        </w:trPr>
        <w:tc>
          <w:tcPr>
            <w:tcW w:w="153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6B0" w:rsidRPr="00CA402D" w:rsidRDefault="002606B0" w:rsidP="008324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6B0" w:rsidRPr="00FB1D38" w:rsidRDefault="002606B0" w:rsidP="00D132BB">
            <w:pPr>
              <w:widowControl w:val="0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20"/>
              </w:rPr>
              <w:t>ООО «ЛЕ</w:t>
            </w:r>
            <w:r>
              <w:rPr>
                <w:rFonts w:ascii="Sylfaen" w:hAnsi="Sylfaen"/>
                <w:sz w:val="20"/>
                <w:lang w:val="en-US"/>
              </w:rPr>
              <w:t>Й</w:t>
            </w:r>
            <w:r>
              <w:rPr>
                <w:rFonts w:ascii="Sylfaen" w:hAnsi="Sylfaen"/>
                <w:sz w:val="20"/>
              </w:rPr>
              <w:t>КО»</w:t>
            </w:r>
          </w:p>
        </w:tc>
        <w:tc>
          <w:tcPr>
            <w:tcW w:w="230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E5E58" w:rsidRPr="00543846" w:rsidRDefault="000E5E58" w:rsidP="000E5E58">
            <w:pPr>
              <w:pStyle w:val="Default"/>
              <w:rPr>
                <w:color w:val="auto"/>
                <w:sz w:val="20"/>
              </w:rPr>
            </w:pPr>
            <w:r w:rsidRPr="00543846">
              <w:rPr>
                <w:color w:val="auto"/>
                <w:sz w:val="16"/>
                <w:szCs w:val="20"/>
              </w:rPr>
              <w:t>г.Ереван, Фучики  27/14</w:t>
            </w:r>
          </w:p>
          <w:p w:rsidR="002606B0" w:rsidRPr="00CD34E5" w:rsidRDefault="002606B0" w:rsidP="00D13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6B0" w:rsidRPr="00CD34E5" w:rsidRDefault="002606B0" w:rsidP="00D13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B12DD">
              <w:rPr>
                <w:rFonts w:ascii="GHEA Grapalat" w:hAnsi="GHEA Grapalat"/>
                <w:b/>
                <w:sz w:val="14"/>
                <w:szCs w:val="14"/>
                <w:lang w:val="hy-AM"/>
              </w:rPr>
              <w:t>leykoalex@gmail.com</w:t>
            </w:r>
          </w:p>
        </w:tc>
        <w:tc>
          <w:tcPr>
            <w:tcW w:w="18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6B0" w:rsidRPr="00216973" w:rsidRDefault="002606B0" w:rsidP="00D13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B12DD">
              <w:rPr>
                <w:rFonts w:ascii="GHEA Grapalat" w:hAnsi="GHEA Grapalat"/>
                <w:b/>
                <w:sz w:val="14"/>
                <w:szCs w:val="14"/>
              </w:rPr>
              <w:t>205002215023</w:t>
            </w:r>
          </w:p>
        </w:tc>
        <w:tc>
          <w:tcPr>
            <w:tcW w:w="17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06B0" w:rsidRPr="00CD34E5" w:rsidRDefault="002606B0" w:rsidP="00D132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B12DD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01224924</w:t>
            </w:r>
          </w:p>
        </w:tc>
      </w:tr>
      <w:tr w:rsidR="00FA2D6C" w:rsidRPr="00EF7FE3" w:rsidTr="00C57041">
        <w:trPr>
          <w:trHeight w:val="288"/>
        </w:trPr>
        <w:tc>
          <w:tcPr>
            <w:tcW w:w="10944" w:type="dxa"/>
            <w:gridSpan w:val="43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9107B5" w:rsidTr="00C57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4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54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A2D6C" w:rsidRPr="009107B5" w:rsidTr="00C57041">
        <w:trPr>
          <w:trHeight w:val="288"/>
        </w:trPr>
        <w:tc>
          <w:tcPr>
            <w:tcW w:w="10944" w:type="dxa"/>
            <w:gridSpan w:val="43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C57041">
        <w:trPr>
          <w:trHeight w:val="475"/>
        </w:trPr>
        <w:tc>
          <w:tcPr>
            <w:tcW w:w="3402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FA2D6C" w:rsidRPr="009107B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54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FA2D6C" w:rsidRPr="009107B5" w:rsidTr="00C57041">
        <w:trPr>
          <w:trHeight w:val="288"/>
        </w:trPr>
        <w:tc>
          <w:tcPr>
            <w:tcW w:w="10944" w:type="dxa"/>
            <w:gridSpan w:val="43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C57041">
        <w:trPr>
          <w:trHeight w:val="427"/>
        </w:trPr>
        <w:tc>
          <w:tcPr>
            <w:tcW w:w="340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54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FA2D6C" w:rsidRPr="009107B5" w:rsidTr="00C57041">
        <w:trPr>
          <w:trHeight w:val="288"/>
        </w:trPr>
        <w:tc>
          <w:tcPr>
            <w:tcW w:w="10944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C57041">
        <w:trPr>
          <w:trHeight w:val="427"/>
        </w:trPr>
        <w:tc>
          <w:tcPr>
            <w:tcW w:w="340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54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FA2D6C" w:rsidRPr="009107B5" w:rsidTr="00C57041">
        <w:trPr>
          <w:trHeight w:val="288"/>
        </w:trPr>
        <w:tc>
          <w:tcPr>
            <w:tcW w:w="10944" w:type="dxa"/>
            <w:gridSpan w:val="43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C57041">
        <w:trPr>
          <w:trHeight w:val="427"/>
        </w:trPr>
        <w:tc>
          <w:tcPr>
            <w:tcW w:w="340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54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01871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FA2D6C" w:rsidRPr="009107B5" w:rsidTr="00C57041">
        <w:trPr>
          <w:trHeight w:val="288"/>
        </w:trPr>
        <w:tc>
          <w:tcPr>
            <w:tcW w:w="10944" w:type="dxa"/>
            <w:gridSpan w:val="43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C57041">
        <w:trPr>
          <w:trHeight w:val="227"/>
        </w:trPr>
        <w:tc>
          <w:tcPr>
            <w:tcW w:w="10944" w:type="dxa"/>
            <w:gridSpan w:val="43"/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107B5" w:rsidRPr="009107B5" w:rsidTr="00C57041">
        <w:trPr>
          <w:trHeight w:val="47"/>
        </w:trPr>
        <w:tc>
          <w:tcPr>
            <w:tcW w:w="32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7B5" w:rsidRPr="009107B5" w:rsidRDefault="009107B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1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7B5" w:rsidRPr="009107B5" w:rsidRDefault="009107B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87" w:type="dxa"/>
            <w:gridSpan w:val="1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107B5" w:rsidRPr="009107B5" w:rsidRDefault="009107B5" w:rsidP="0049036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107B5" w:rsidRPr="009107B5" w:rsidTr="00C57041">
        <w:trPr>
          <w:trHeight w:val="47"/>
        </w:trPr>
        <w:tc>
          <w:tcPr>
            <w:tcW w:w="3261" w:type="dxa"/>
            <w:gridSpan w:val="12"/>
            <w:shd w:val="clear" w:color="auto" w:fill="auto"/>
            <w:vAlign w:val="center"/>
          </w:tcPr>
          <w:p w:rsidR="009107B5" w:rsidRPr="006442F6" w:rsidRDefault="006442F6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Гаянэ Петросян</w:t>
            </w:r>
          </w:p>
        </w:tc>
        <w:tc>
          <w:tcPr>
            <w:tcW w:w="4296" w:type="dxa"/>
            <w:gridSpan w:val="1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07B5" w:rsidRPr="006442F6" w:rsidRDefault="006442F6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098 56 58 06</w:t>
            </w:r>
          </w:p>
        </w:tc>
        <w:tc>
          <w:tcPr>
            <w:tcW w:w="3387" w:type="dxa"/>
            <w:gridSpan w:val="1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07B5" w:rsidRPr="009107B5" w:rsidRDefault="006442F6" w:rsidP="004903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br/>
            </w:r>
            <w:r>
              <w:rPr>
                <w:rFonts w:ascii="Arial" w:hAnsi="Arial" w:cs="Arial"/>
                <w:color w:val="FF9E00"/>
                <w:sz w:val="18"/>
                <w:szCs w:val="18"/>
                <w:shd w:val="clear" w:color="auto" w:fill="FFFFFF"/>
              </w:rPr>
              <w:t>gyumrishbok.gnum@mail.ru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</w:t>
      </w:r>
      <w:r w:rsidR="006442F6">
        <w:rPr>
          <w:rFonts w:ascii="GHEA Grapalat" w:hAnsi="GHEA Grapalat" w:cs="Sylfaen"/>
          <w:b/>
          <w:sz w:val="20"/>
        </w:rPr>
        <w:t>Гюмрийская станция скорой медицинской помощи ЗАО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F5B" w:rsidRDefault="00FC3F5B">
      <w:r>
        <w:separator/>
      </w:r>
    </w:p>
  </w:endnote>
  <w:endnote w:type="continuationSeparator" w:id="0">
    <w:p w:rsidR="00FC3F5B" w:rsidRDefault="00FC3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36A" w:rsidRDefault="0049036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9036A" w:rsidRDefault="0049036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9036A" w:rsidRPr="008257B0" w:rsidRDefault="0049036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A479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F5B" w:rsidRDefault="00FC3F5B">
      <w:r>
        <w:separator/>
      </w:r>
    </w:p>
  </w:footnote>
  <w:footnote w:type="continuationSeparator" w:id="0">
    <w:p w:rsidR="00FC3F5B" w:rsidRDefault="00FC3F5B">
      <w:r>
        <w:continuationSeparator/>
      </w:r>
    </w:p>
  </w:footnote>
  <w:footnote w:id="1">
    <w:p w:rsidR="0049036A" w:rsidRPr="0005665C" w:rsidRDefault="0049036A" w:rsidP="004C584B">
      <w:pPr>
        <w:pStyle w:val="ae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49036A" w:rsidRPr="0005665C" w:rsidRDefault="0049036A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9036A" w:rsidRPr="0005665C" w:rsidRDefault="0049036A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49036A" w:rsidRPr="0005665C" w:rsidRDefault="0049036A" w:rsidP="004C584B">
      <w:pPr>
        <w:pStyle w:val="ac"/>
        <w:jc w:val="both"/>
        <w:rPr>
          <w:rFonts w:ascii="GHEA Grapalat" w:hAnsi="GHEA Grapalat" w:cs="Sylfaen"/>
          <w:i/>
          <w:lang w:val="es-ES"/>
        </w:rPr>
      </w:pPr>
      <w:r w:rsidRPr="0005665C">
        <w:rPr>
          <w:rStyle w:val="normChar"/>
          <w:rFonts w:ascii="GHEA Grapalat" w:hAnsi="GHEA Grapalat"/>
          <w:i/>
        </w:rPr>
        <w:footnoteRef/>
      </w:r>
      <w:r w:rsidRPr="0005665C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49036A" w:rsidRPr="0005665C" w:rsidRDefault="0049036A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49036A" w:rsidRPr="0005665C" w:rsidRDefault="0049036A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af6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774357" w:rsidRPr="0005665C" w:rsidRDefault="00774357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49036A" w:rsidRPr="004C584B" w:rsidRDefault="0049036A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9">
    <w:p w:rsidR="0049036A" w:rsidRPr="004C584B" w:rsidRDefault="0049036A" w:rsidP="004C584B">
      <w:pPr>
        <w:pStyle w:val="ae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22E27"/>
    <w:rsid w:val="00025EFB"/>
    <w:rsid w:val="00027904"/>
    <w:rsid w:val="00034417"/>
    <w:rsid w:val="0003635A"/>
    <w:rsid w:val="00040BA1"/>
    <w:rsid w:val="0004365B"/>
    <w:rsid w:val="00050CA6"/>
    <w:rsid w:val="000528A6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C210A"/>
    <w:rsid w:val="000C36DD"/>
    <w:rsid w:val="000D0C2F"/>
    <w:rsid w:val="000D2565"/>
    <w:rsid w:val="000D3C84"/>
    <w:rsid w:val="000D776B"/>
    <w:rsid w:val="000E312B"/>
    <w:rsid w:val="000E517F"/>
    <w:rsid w:val="000E5E58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4ABE"/>
    <w:rsid w:val="00226F64"/>
    <w:rsid w:val="00227F34"/>
    <w:rsid w:val="002323A5"/>
    <w:rsid w:val="00234F65"/>
    <w:rsid w:val="00237045"/>
    <w:rsid w:val="00237D02"/>
    <w:rsid w:val="00240B0D"/>
    <w:rsid w:val="00242F71"/>
    <w:rsid w:val="00244231"/>
    <w:rsid w:val="00245FAF"/>
    <w:rsid w:val="002606B0"/>
    <w:rsid w:val="002616FE"/>
    <w:rsid w:val="0026753B"/>
    <w:rsid w:val="0027090D"/>
    <w:rsid w:val="00270FCE"/>
    <w:rsid w:val="00274B48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9639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036A"/>
    <w:rsid w:val="00490CB8"/>
    <w:rsid w:val="004945B6"/>
    <w:rsid w:val="00495048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0EDF"/>
    <w:rsid w:val="00527054"/>
    <w:rsid w:val="00531EA4"/>
    <w:rsid w:val="00541A77"/>
    <w:rsid w:val="00541BC6"/>
    <w:rsid w:val="00542B8D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0832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2F6"/>
    <w:rsid w:val="00644FD7"/>
    <w:rsid w:val="00651536"/>
    <w:rsid w:val="00652B69"/>
    <w:rsid w:val="006538D5"/>
    <w:rsid w:val="00655074"/>
    <w:rsid w:val="0065565C"/>
    <w:rsid w:val="006557FC"/>
    <w:rsid w:val="00656DC4"/>
    <w:rsid w:val="006640F3"/>
    <w:rsid w:val="00672931"/>
    <w:rsid w:val="00673895"/>
    <w:rsid w:val="00683E3A"/>
    <w:rsid w:val="006840B6"/>
    <w:rsid w:val="00686425"/>
    <w:rsid w:val="0068734A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28F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4357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3D4B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465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429B"/>
    <w:rsid w:val="00916899"/>
    <w:rsid w:val="0092282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697A"/>
    <w:rsid w:val="009A479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9019D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01F9"/>
    <w:rsid w:val="00B85E41"/>
    <w:rsid w:val="00B92242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57041"/>
    <w:rsid w:val="00C63DF5"/>
    <w:rsid w:val="00C66303"/>
    <w:rsid w:val="00C72D90"/>
    <w:rsid w:val="00C76D85"/>
    <w:rsid w:val="00C862C8"/>
    <w:rsid w:val="00C868EC"/>
    <w:rsid w:val="00C90538"/>
    <w:rsid w:val="00C926B7"/>
    <w:rsid w:val="00CA19F4"/>
    <w:rsid w:val="00CA386C"/>
    <w:rsid w:val="00CA487D"/>
    <w:rsid w:val="00CA531F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D51"/>
    <w:rsid w:val="00D02A87"/>
    <w:rsid w:val="00D03A1E"/>
    <w:rsid w:val="00D0407B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313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947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478C"/>
    <w:rsid w:val="00DE1183"/>
    <w:rsid w:val="00DE6A21"/>
    <w:rsid w:val="00DF78B4"/>
    <w:rsid w:val="00E1328A"/>
    <w:rsid w:val="00E14174"/>
    <w:rsid w:val="00E14FB5"/>
    <w:rsid w:val="00E2065E"/>
    <w:rsid w:val="00E21EBA"/>
    <w:rsid w:val="00E24AA7"/>
    <w:rsid w:val="00E276A0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4FEF"/>
    <w:rsid w:val="00F750C8"/>
    <w:rsid w:val="00F75368"/>
    <w:rsid w:val="00F760CA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3F5B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basedOn w:val="a0"/>
    <w:rsid w:val="003400D5"/>
  </w:style>
  <w:style w:type="character" w:customStyle="1" w:styleId="ad">
    <w:name w:val="Текст выноски Знак"/>
    <w:link w:val="ac"/>
    <w:rsid w:val="00274B4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E5E58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CB90A-6B99-4868-B368-16949881B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1008</Words>
  <Characters>5751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32</cp:revision>
  <cp:lastPrinted>2019-12-17T05:41:00Z</cp:lastPrinted>
  <dcterms:created xsi:type="dcterms:W3CDTF">2019-12-17T05:42:00Z</dcterms:created>
  <dcterms:modified xsi:type="dcterms:W3CDTF">2020-12-16T11:28:00Z</dcterms:modified>
</cp:coreProperties>
</file>